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1A17" w14:textId="3F709A4E" w:rsidR="00B467CA" w:rsidRPr="0075373B" w:rsidRDefault="00B467CA" w:rsidP="00B467CA">
      <w:pPr>
        <w:jc w:val="right"/>
        <w:rPr>
          <w:szCs w:val="20"/>
        </w:rPr>
      </w:pPr>
      <w:r w:rsidRPr="0075373B">
        <w:rPr>
          <w:szCs w:val="20"/>
        </w:rPr>
        <w:t xml:space="preserve">Kraków, </w:t>
      </w:r>
      <w:r w:rsidR="0075373B" w:rsidRPr="0075373B">
        <w:rPr>
          <w:szCs w:val="20"/>
        </w:rPr>
        <w:t xml:space="preserve">dnia……………………………… </w:t>
      </w:r>
      <w:r w:rsidRPr="0075373B">
        <w:rPr>
          <w:szCs w:val="20"/>
        </w:rPr>
        <w:t xml:space="preserve">2021 roku </w:t>
      </w:r>
    </w:p>
    <w:p w14:paraId="5DDC7295" w14:textId="77777777" w:rsidR="0075373B" w:rsidRDefault="0075373B" w:rsidP="0075373B">
      <w:pPr>
        <w:ind w:left="2832"/>
        <w:rPr>
          <w:b/>
          <w:bCs/>
        </w:rPr>
      </w:pPr>
    </w:p>
    <w:p w14:paraId="2A3B7AD0" w14:textId="77777777" w:rsidR="0075373B" w:rsidRPr="00A17F4C" w:rsidRDefault="0075373B" w:rsidP="0075373B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A17F4C">
        <w:rPr>
          <w:rFonts w:eastAsia="Times New Roman" w:cstheme="minorHAnsi"/>
          <w:lang w:eastAsia="pl-PL"/>
        </w:rPr>
        <w:t>……………………………………………………….</w:t>
      </w:r>
    </w:p>
    <w:p w14:paraId="46E34113" w14:textId="77777777" w:rsidR="0075373B" w:rsidRPr="00A17F4C" w:rsidRDefault="0075373B" w:rsidP="0075373B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A17F4C">
        <w:rPr>
          <w:rFonts w:eastAsia="Times New Roman" w:cstheme="minorHAnsi"/>
          <w:lang w:eastAsia="pl-PL"/>
        </w:rPr>
        <w:t>……………………………………………………….</w:t>
      </w:r>
    </w:p>
    <w:p w14:paraId="174442A2" w14:textId="77777777" w:rsidR="0075373B" w:rsidRPr="00A17F4C" w:rsidRDefault="0075373B" w:rsidP="0075373B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A17F4C">
        <w:rPr>
          <w:rFonts w:eastAsia="Times New Roman" w:cstheme="minorHAnsi"/>
          <w:lang w:eastAsia="pl-PL"/>
        </w:rPr>
        <w:t>……………………………………………………….</w:t>
      </w:r>
    </w:p>
    <w:p w14:paraId="30BCF454" w14:textId="77777777" w:rsidR="0075373B" w:rsidRPr="00A17F4C" w:rsidRDefault="0075373B" w:rsidP="0075373B">
      <w:pPr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A17F4C">
        <w:rPr>
          <w:rFonts w:eastAsia="Times New Roman" w:cstheme="minorHAnsi"/>
          <w:i/>
          <w:lang w:eastAsia="pl-PL"/>
        </w:rPr>
        <w:t>(imię, nazwisko i adres zgłaszającego)</w:t>
      </w:r>
    </w:p>
    <w:p w14:paraId="62C3B164" w14:textId="77777777" w:rsidR="0075373B" w:rsidRDefault="0075373B" w:rsidP="0075373B">
      <w:pPr>
        <w:ind w:left="2832"/>
        <w:jc w:val="both"/>
        <w:rPr>
          <w:b/>
          <w:bCs/>
        </w:rPr>
      </w:pPr>
    </w:p>
    <w:p w14:paraId="087922DF" w14:textId="77777777" w:rsidR="0075373B" w:rsidRDefault="0075373B" w:rsidP="0075373B">
      <w:pPr>
        <w:ind w:left="2832"/>
        <w:rPr>
          <w:b/>
          <w:bCs/>
        </w:rPr>
      </w:pPr>
    </w:p>
    <w:p w14:paraId="5E795B1F" w14:textId="09CD840F" w:rsidR="00B467CA" w:rsidRPr="00662987" w:rsidRDefault="00B467CA" w:rsidP="0075373B">
      <w:pPr>
        <w:ind w:left="2832"/>
        <w:rPr>
          <w:b/>
          <w:bCs/>
          <w:sz w:val="28"/>
        </w:rPr>
      </w:pPr>
      <w:r w:rsidRPr="00662987">
        <w:rPr>
          <w:b/>
          <w:bCs/>
          <w:sz w:val="28"/>
        </w:rPr>
        <w:t>Prezydent Miasta Krakowa</w:t>
      </w:r>
    </w:p>
    <w:p w14:paraId="1BEB9CC1" w14:textId="1D1DBED7" w:rsidR="00B467CA" w:rsidRPr="00662987" w:rsidRDefault="00B467CA" w:rsidP="0075373B">
      <w:pPr>
        <w:spacing w:line="276" w:lineRule="auto"/>
        <w:ind w:left="2832"/>
        <w:rPr>
          <w:i/>
          <w:iCs/>
          <w:sz w:val="22"/>
          <w:szCs w:val="20"/>
        </w:rPr>
      </w:pPr>
      <w:r w:rsidRPr="00662987">
        <w:rPr>
          <w:i/>
          <w:iCs/>
          <w:sz w:val="22"/>
          <w:szCs w:val="20"/>
        </w:rPr>
        <w:t>za pośrednictwem</w:t>
      </w:r>
    </w:p>
    <w:p w14:paraId="192EEEE3" w14:textId="47383E23" w:rsidR="00B467CA" w:rsidRPr="00662987" w:rsidRDefault="00B467CA" w:rsidP="0075373B">
      <w:pPr>
        <w:spacing w:line="276" w:lineRule="auto"/>
        <w:ind w:left="2832"/>
        <w:rPr>
          <w:b/>
          <w:bCs/>
          <w:sz w:val="28"/>
        </w:rPr>
      </w:pPr>
      <w:r w:rsidRPr="00662987">
        <w:rPr>
          <w:b/>
          <w:bCs/>
          <w:sz w:val="28"/>
        </w:rPr>
        <w:t xml:space="preserve">Wydziału Planowania Przestrzennego </w:t>
      </w:r>
    </w:p>
    <w:p w14:paraId="53B49530" w14:textId="685CB057" w:rsidR="00B467CA" w:rsidRPr="00662987" w:rsidRDefault="00B467CA" w:rsidP="0075373B">
      <w:pPr>
        <w:spacing w:line="276" w:lineRule="auto"/>
        <w:ind w:left="2832"/>
        <w:rPr>
          <w:sz w:val="28"/>
        </w:rPr>
      </w:pPr>
      <w:r w:rsidRPr="00662987">
        <w:rPr>
          <w:b/>
          <w:bCs/>
          <w:sz w:val="28"/>
        </w:rPr>
        <w:t>Urzędu Miasta Krakowa</w:t>
      </w:r>
    </w:p>
    <w:p w14:paraId="46E5EB92" w14:textId="3CDD0898" w:rsidR="00B467CA" w:rsidRPr="00662987" w:rsidRDefault="00B467CA" w:rsidP="0075373B">
      <w:pPr>
        <w:spacing w:line="276" w:lineRule="auto"/>
        <w:ind w:left="2832"/>
        <w:rPr>
          <w:sz w:val="22"/>
          <w:szCs w:val="20"/>
        </w:rPr>
      </w:pPr>
      <w:r w:rsidRPr="00662987">
        <w:rPr>
          <w:sz w:val="22"/>
          <w:szCs w:val="20"/>
        </w:rPr>
        <w:t>ul. Mogilska 41</w:t>
      </w:r>
    </w:p>
    <w:p w14:paraId="069F7B0D" w14:textId="299F3946" w:rsidR="00B467CA" w:rsidRPr="00662987" w:rsidRDefault="00B467CA" w:rsidP="0075373B">
      <w:pPr>
        <w:spacing w:line="276" w:lineRule="auto"/>
        <w:ind w:left="2832"/>
        <w:rPr>
          <w:sz w:val="22"/>
          <w:szCs w:val="20"/>
        </w:rPr>
      </w:pPr>
      <w:r w:rsidRPr="00662987">
        <w:rPr>
          <w:sz w:val="22"/>
          <w:szCs w:val="20"/>
        </w:rPr>
        <w:t>31-545 Kraków</w:t>
      </w:r>
    </w:p>
    <w:p w14:paraId="5C64F603" w14:textId="283ECB26" w:rsidR="00B467CA" w:rsidRDefault="00B467CA">
      <w:pPr>
        <w:rPr>
          <w:sz w:val="20"/>
          <w:szCs w:val="20"/>
        </w:rPr>
      </w:pPr>
    </w:p>
    <w:p w14:paraId="071BA088" w14:textId="77777777" w:rsidR="00662987" w:rsidRDefault="00662987" w:rsidP="001D5350">
      <w:pPr>
        <w:ind w:firstLine="708"/>
        <w:jc w:val="both"/>
      </w:pPr>
    </w:p>
    <w:p w14:paraId="0C044687" w14:textId="30E14D36" w:rsidR="00B467CA" w:rsidRPr="00662987" w:rsidRDefault="00B467CA" w:rsidP="001D5350">
      <w:pPr>
        <w:ind w:firstLine="708"/>
        <w:jc w:val="both"/>
      </w:pPr>
      <w:r w:rsidRPr="00662987">
        <w:t xml:space="preserve">W odpowiedzi na Ogłoszenie Prezydenta Miasta Krakowa z dnia </w:t>
      </w:r>
      <w:r w:rsidR="00545DBE">
        <w:t>30</w:t>
      </w:r>
      <w:r w:rsidRPr="00662987">
        <w:t xml:space="preserve"> kwietnia 2021 roku o ponownym wyłożeniu do publicznego wglądu projektu miejscowego planu zagospoda</w:t>
      </w:r>
      <w:r w:rsidR="0075373B" w:rsidRPr="00662987">
        <w:t>rowania przestrzennego obszaru „</w:t>
      </w:r>
      <w:r w:rsidR="00545DBE">
        <w:t>AWF - Czyżyny</w:t>
      </w:r>
      <w:r w:rsidR="0075373B" w:rsidRPr="00662987">
        <w:t>”</w:t>
      </w:r>
      <w:r w:rsidRPr="00662987">
        <w:t xml:space="preserve"> wraz z prognozą oddziaływania na środowisko i niezbędną dokumentacją</w:t>
      </w:r>
      <w:r w:rsidR="0075373B" w:rsidRPr="00662987">
        <w:t>,</w:t>
      </w:r>
      <w:r w:rsidRPr="00662987">
        <w:t xml:space="preserve"> w otwartym terminie składam następując</w:t>
      </w:r>
      <w:r w:rsidR="00545DBE">
        <w:t>ą</w:t>
      </w:r>
      <w:r w:rsidRPr="00662987">
        <w:t xml:space="preserve"> uwag</w:t>
      </w:r>
      <w:r w:rsidR="00545DBE">
        <w:t xml:space="preserve">ę </w:t>
      </w:r>
      <w:r w:rsidRPr="00662987">
        <w:t xml:space="preserve">do projektu miejscowego planu zagospodarowania </w:t>
      </w:r>
      <w:r w:rsidR="001D5350" w:rsidRPr="00662987">
        <w:t>przestrzennego</w:t>
      </w:r>
      <w:r w:rsidRPr="00662987">
        <w:t xml:space="preserve">. </w:t>
      </w:r>
    </w:p>
    <w:p w14:paraId="407D3ABB" w14:textId="1F42E7E2" w:rsidR="00B467CA" w:rsidRPr="00662987" w:rsidRDefault="00B467CA" w:rsidP="00B467CA">
      <w:pPr>
        <w:jc w:val="both"/>
      </w:pPr>
    </w:p>
    <w:p w14:paraId="42FB284A" w14:textId="0B37F5ED" w:rsidR="001D5350" w:rsidRPr="00662987" w:rsidRDefault="001D5350" w:rsidP="00B467CA">
      <w:pPr>
        <w:jc w:val="both"/>
      </w:pPr>
      <w:r w:rsidRPr="00662987">
        <w:t>Mając na uwadze powyższe w</w:t>
      </w:r>
      <w:r w:rsidR="00B467CA" w:rsidRPr="00662987">
        <w:t>noszę</w:t>
      </w:r>
      <w:r w:rsidR="0075373B" w:rsidRPr="00662987">
        <w:t xml:space="preserve"> o</w:t>
      </w:r>
      <w:r w:rsidRPr="00662987">
        <w:t>:</w:t>
      </w:r>
    </w:p>
    <w:p w14:paraId="67F122C8" w14:textId="0A5D0F70" w:rsidR="00545DBE" w:rsidRDefault="00545DBE" w:rsidP="00545DBE">
      <w:pPr>
        <w:rPr>
          <w:rFonts w:ascii="Calibri" w:hAnsi="Calibri" w:cs="Helvetica"/>
        </w:rPr>
      </w:pPr>
      <w:r w:rsidRPr="00545DBE">
        <w:rPr>
          <w:rFonts w:ascii="Calibri" w:hAnsi="Calibri" w:cs="Helvetica"/>
        </w:rPr>
        <w:t xml:space="preserve">- </w:t>
      </w:r>
      <w:r w:rsidRPr="00545DBE">
        <w:rPr>
          <w:rFonts w:ascii="Calibri" w:hAnsi="Calibri" w:cs="Helvetica"/>
        </w:rPr>
        <w:t>zmianę przeznaczenia terenu U.7 i wprowadzenia dla tego terenu funkcji ZP - zieleń publiczna</w:t>
      </w:r>
      <w:r w:rsidR="006C206F">
        <w:rPr>
          <w:rFonts w:ascii="Calibri" w:hAnsi="Calibri" w:cs="Helvetica"/>
        </w:rPr>
        <w:t>.</w:t>
      </w:r>
      <w:bookmarkStart w:id="0" w:name="_GoBack"/>
      <w:bookmarkEnd w:id="0"/>
    </w:p>
    <w:p w14:paraId="3C56992C" w14:textId="613EFAFC" w:rsidR="006C206F" w:rsidRDefault="006C206F" w:rsidP="00545DBE">
      <w:pPr>
        <w:rPr>
          <w:rFonts w:ascii="Calibri" w:hAnsi="Calibri"/>
        </w:rPr>
      </w:pPr>
    </w:p>
    <w:p w14:paraId="482F72C2" w14:textId="73F1AF2D" w:rsidR="006C206F" w:rsidRDefault="006C206F" w:rsidP="006C206F">
      <w:pPr>
        <w:jc w:val="center"/>
        <w:rPr>
          <w:rFonts w:ascii="Calibri" w:hAnsi="Calibri"/>
        </w:rPr>
      </w:pPr>
      <w:r>
        <w:rPr>
          <w:rFonts w:ascii="Calibri" w:hAnsi="Calibri"/>
        </w:rPr>
        <w:t>UZASADNIENIE</w:t>
      </w:r>
    </w:p>
    <w:p w14:paraId="7486B74B" w14:textId="3F7DD40D" w:rsidR="006C206F" w:rsidRDefault="006C206F" w:rsidP="006C206F">
      <w:pPr>
        <w:ind w:firstLine="708"/>
        <w:jc w:val="both"/>
      </w:pPr>
      <w:r w:rsidRPr="00662987">
        <w:t>Wyłożony do publicznego wglądu projekt Miejscowego Planu Zagospodarowania Przestrzennego dl</w:t>
      </w:r>
      <w:r>
        <w:t xml:space="preserve">a terenu </w:t>
      </w:r>
      <w:r>
        <w:t>AWF - Czyżyny</w:t>
      </w:r>
      <w:r w:rsidRPr="00662987">
        <w:t xml:space="preserve"> zak</w:t>
      </w:r>
      <w:r>
        <w:t>łada z</w:t>
      </w:r>
      <w:r>
        <w:t>mianę przeznaczenia</w:t>
      </w:r>
      <w:r>
        <w:t xml:space="preserve"> terenu ZP.</w:t>
      </w:r>
      <w:r>
        <w:t>2 – zieleń publiczna</w:t>
      </w:r>
      <w:r>
        <w:t xml:space="preserve"> </w:t>
      </w:r>
      <w:r>
        <w:t>na teren U.7 – zabudowę usługową</w:t>
      </w:r>
      <w:r w:rsidRPr="00662987">
        <w:t>. Jednocześnie w trakcie publicznych dyskusji nad projektem planu mieszkań</w:t>
      </w:r>
      <w:r>
        <w:t xml:space="preserve">cy </w:t>
      </w:r>
      <w:r>
        <w:t xml:space="preserve">zwracali uwagę na postępujące zmniejszanie się terenów zielonych w tym rejonie, a także na potrzebę powiększenia bardzo popularnego wśród Krakowian parku Lotników. Przeznaczenie wnioskowanego terenu pod zieleń publiczną otworzyłoby możliwość wykupu działki i późniejszego włączenia jej do parku. </w:t>
      </w:r>
    </w:p>
    <w:p w14:paraId="19DA5A2B" w14:textId="77777777" w:rsidR="006C206F" w:rsidRPr="00545DBE" w:rsidRDefault="006C206F" w:rsidP="00545DBE">
      <w:pPr>
        <w:rPr>
          <w:rFonts w:ascii="Calibri" w:hAnsi="Calibri"/>
        </w:rPr>
      </w:pPr>
    </w:p>
    <w:p w14:paraId="49EA4032" w14:textId="4390A548" w:rsidR="00662987" w:rsidRPr="00662987" w:rsidRDefault="00330061" w:rsidP="00E94CE5">
      <w:pPr>
        <w:ind w:firstLine="708"/>
        <w:jc w:val="both"/>
      </w:pPr>
      <w:r w:rsidRPr="00662987">
        <w:t xml:space="preserve"> </w:t>
      </w:r>
    </w:p>
    <w:p w14:paraId="1B6D395D" w14:textId="448DC6C7" w:rsidR="00E94CE5" w:rsidRPr="00E94CE5" w:rsidRDefault="00F64D0D" w:rsidP="00E94CE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707759" w14:textId="77777777" w:rsidR="00662987" w:rsidRPr="00A17F4C" w:rsidRDefault="00662987" w:rsidP="00662987">
      <w:pPr>
        <w:spacing w:line="276" w:lineRule="auto"/>
        <w:jc w:val="right"/>
        <w:rPr>
          <w:rFonts w:cstheme="minorHAnsi"/>
        </w:rPr>
      </w:pPr>
      <w:r w:rsidRPr="00A17F4C">
        <w:rPr>
          <w:rFonts w:cstheme="minorHAnsi"/>
        </w:rPr>
        <w:t>Z poważaniem,</w:t>
      </w:r>
    </w:p>
    <w:p w14:paraId="6A9F7B5A" w14:textId="77777777" w:rsidR="00662987" w:rsidRPr="00A17F4C" w:rsidRDefault="00662987" w:rsidP="00662987">
      <w:pPr>
        <w:spacing w:line="276" w:lineRule="auto"/>
        <w:jc w:val="right"/>
        <w:rPr>
          <w:rFonts w:cstheme="minorHAnsi"/>
        </w:rPr>
      </w:pPr>
    </w:p>
    <w:p w14:paraId="034C2CCD" w14:textId="77777777" w:rsidR="00662987" w:rsidRPr="00A17F4C" w:rsidRDefault="00662987" w:rsidP="00662987">
      <w:pPr>
        <w:spacing w:line="276" w:lineRule="auto"/>
        <w:jc w:val="right"/>
        <w:rPr>
          <w:rFonts w:cstheme="minorHAnsi"/>
        </w:rPr>
      </w:pPr>
    </w:p>
    <w:p w14:paraId="1C5F66AD" w14:textId="77777777" w:rsidR="00662987" w:rsidRPr="00A17F4C" w:rsidRDefault="00662987" w:rsidP="00662987">
      <w:pPr>
        <w:spacing w:line="276" w:lineRule="auto"/>
        <w:jc w:val="right"/>
        <w:rPr>
          <w:rFonts w:cstheme="minorHAnsi"/>
        </w:rPr>
      </w:pPr>
      <w:r w:rsidRPr="00A17F4C">
        <w:rPr>
          <w:rFonts w:cstheme="minorHAnsi"/>
        </w:rPr>
        <w:t>…………………………………………………</w:t>
      </w:r>
    </w:p>
    <w:p w14:paraId="46A748EE" w14:textId="12F2C927" w:rsidR="00E94CE5" w:rsidRDefault="00662987" w:rsidP="00662987">
      <w:pPr>
        <w:jc w:val="right"/>
      </w:pPr>
      <w:r w:rsidRPr="00A17F4C">
        <w:rPr>
          <w:rFonts w:cstheme="minorHAnsi"/>
          <w:i/>
        </w:rPr>
        <w:t>(podpis)</w:t>
      </w:r>
    </w:p>
    <w:sectPr w:rsidR="00E9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1815"/>
    <w:multiLevelType w:val="hybridMultilevel"/>
    <w:tmpl w:val="9E62BF2E"/>
    <w:lvl w:ilvl="0" w:tplc="0ED8D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54CC3"/>
    <w:multiLevelType w:val="hybridMultilevel"/>
    <w:tmpl w:val="539AAE56"/>
    <w:lvl w:ilvl="0" w:tplc="8A46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CA"/>
    <w:rsid w:val="001D5350"/>
    <w:rsid w:val="00330061"/>
    <w:rsid w:val="00477E22"/>
    <w:rsid w:val="00545DBE"/>
    <w:rsid w:val="00662987"/>
    <w:rsid w:val="006C206F"/>
    <w:rsid w:val="0075373B"/>
    <w:rsid w:val="008D68A9"/>
    <w:rsid w:val="00B467CA"/>
    <w:rsid w:val="00E94CE5"/>
    <w:rsid w:val="00F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4CD2A0"/>
  <w15:docId w15:val="{DEB56DF9-5459-8149-88AC-23501EB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Cieślik</dc:creator>
  <cp:lastModifiedBy>Microsoft Office User</cp:lastModifiedBy>
  <cp:revision>3</cp:revision>
  <dcterms:created xsi:type="dcterms:W3CDTF">2021-05-25T13:26:00Z</dcterms:created>
  <dcterms:modified xsi:type="dcterms:W3CDTF">2021-05-25T13:43:00Z</dcterms:modified>
</cp:coreProperties>
</file>